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3B" w:rsidRDefault="0058703B" w:rsidP="0058703B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r w:rsidRPr="0058703B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Listingi do lekcji 2: Dwa zadania algorytmiczne</w:t>
      </w:r>
    </w:p>
    <w:p w:rsidR="0058703B" w:rsidRPr="0058703B" w:rsidRDefault="0058703B" w:rsidP="0058703B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</w:p>
    <w:p w:rsidR="0058703B" w:rsidRPr="00121F60" w:rsidRDefault="0058703B" w:rsidP="0058703B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32"/>
          <w:lang w:eastAsia="pl-PL"/>
        </w:rPr>
      </w:pPr>
      <w:r w:rsidRPr="00121F60">
        <w:rPr>
          <w:rFonts w:ascii="Arial" w:hAnsi="Arial" w:cs="Arial"/>
          <w:sz w:val="22"/>
          <w:szCs w:val="32"/>
          <w:lang w:eastAsia="pl-PL"/>
        </w:rPr>
        <w:t xml:space="preserve">Zadanie </w:t>
      </w:r>
      <w:r w:rsidRPr="00121F60">
        <w:rPr>
          <w:rFonts w:ascii="Arial" w:hAnsi="Arial" w:cs="Arial"/>
          <w:b/>
          <w:sz w:val="22"/>
          <w:szCs w:val="32"/>
          <w:lang w:eastAsia="pl-PL"/>
        </w:rPr>
        <w:t xml:space="preserve">Malowanie symetryczne </w:t>
      </w:r>
    </w:p>
    <w:p w:rsidR="0058703B" w:rsidRPr="0058703B" w:rsidRDefault="00121F60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hyperlink r:id="rId8" w:history="1">
        <w:r w:rsidR="0058703B" w:rsidRPr="0058703B">
          <w:rPr>
            <w:rFonts w:ascii="Courier New" w:eastAsia="Calibri" w:hAnsi="Courier New" w:cs="Courier New"/>
            <w:color w:val="0563C1"/>
            <w:sz w:val="22"/>
            <w:szCs w:val="22"/>
            <w:u w:val="single"/>
            <w:lang w:eastAsia="en-US"/>
          </w:rPr>
          <w:t>www.khanacademy.org/cs/symetrycznie/2760836313</w:t>
        </w:r>
      </w:hyperlink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/********     Malowanie symetryczne     ********/</w:t>
      </w:r>
      <w:bookmarkStart w:id="0" w:name="_GoBack"/>
      <w:bookmarkEnd w:id="0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noStroke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(); //bez obwódki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background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(255, 255,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r = 10; //promień kółek, które rysują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pętla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rysowania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draw = function() {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if 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mouseIsPressed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) 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gdy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lewy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przycisk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myszy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</w:t>
      </w: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{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(0, 0, 255); //pod myszką - niebieski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ellipse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mouseX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,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mouseY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, r, 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(255, 255, 0); //odbity wzgl. osi pionowej - żółty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ellipse(400-mouseX,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mouseY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, r, r);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(255, 0, 0); //po przeciwnej - czerwony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ellipse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(400-mouseX, 400-mouseY, r, 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(0, 255, 0); //odbity  wzgl. osi poziomej - zielony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ellipse(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mouseX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, 400-mouseY, r, r);}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};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121F60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hyperlink r:id="rId9" w:history="1">
        <w:r w:rsidR="0058703B" w:rsidRPr="0058703B">
          <w:rPr>
            <w:rFonts w:ascii="Courier New" w:eastAsia="Calibri" w:hAnsi="Courier New" w:cs="Courier New"/>
            <w:color w:val="0563C1"/>
            <w:sz w:val="22"/>
            <w:szCs w:val="22"/>
            <w:u w:val="single"/>
            <w:lang w:val="en-US" w:eastAsia="en-US"/>
          </w:rPr>
          <w:t>www.khanacademy.org/cs/symetrycznie1/2758056396</w:t>
        </w:r>
      </w:hyperlink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//Malowanie symetryczne z włączaniem kolorów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background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(255, 255,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stroke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(0, 0, 0);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line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(200, 0, 200, 400);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noStroke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(); //bez obwódki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r = 3; //promień kółek, które rysują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zo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= true;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cz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= false;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zi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= false;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pętla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rysowania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draw = function() {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if 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mouseIsPressed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) 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gdy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lewy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przycisk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myszy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</w:t>
      </w: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{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(0, 0, 255); //pod myszką - niebieski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ellipse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mouseX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,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mouseY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, r, 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(255, 255, 0); //odbity wzgl. osi pionowej - żółty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if(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zo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){ellipse(400-mouseX,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mouseY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, r, r);}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(255, 0, 0); //po przeciwnej - czerwony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if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cz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){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ellipse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(400-mouseX, 400-mouseY, r, r);}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fill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(0, 255, 0); //odbity  wzgl. osi poziomej - zielony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if(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zi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){ellipse(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mouseX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, 400-mouseY, r, r);}}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};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after="160" w:line="259" w:lineRule="auto"/>
        <w:rPr>
          <w:rFonts w:ascii="Calibri" w:hAnsi="Calibri"/>
          <w:b/>
          <w:sz w:val="22"/>
          <w:szCs w:val="32"/>
          <w:lang w:eastAsia="pl-PL"/>
        </w:rPr>
      </w:pPr>
      <w:r w:rsidRPr="0058703B">
        <w:rPr>
          <w:rFonts w:ascii="Calibri" w:hAnsi="Calibri"/>
          <w:sz w:val="22"/>
          <w:szCs w:val="32"/>
          <w:lang w:eastAsia="pl-PL"/>
        </w:rPr>
        <w:t xml:space="preserve">Zadanie </w:t>
      </w:r>
      <w:r w:rsidRPr="0058703B">
        <w:rPr>
          <w:rFonts w:ascii="Calibri" w:hAnsi="Calibri"/>
          <w:b/>
          <w:sz w:val="22"/>
          <w:szCs w:val="32"/>
          <w:lang w:eastAsia="pl-PL"/>
        </w:rPr>
        <w:t>Spadek swobodny</w:t>
      </w:r>
    </w:p>
    <w:p w:rsidR="0058703B" w:rsidRPr="0058703B" w:rsidRDefault="00121F60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hyperlink r:id="rId10" w:history="1">
        <w:r w:rsidR="0058703B" w:rsidRPr="0058703B">
          <w:rPr>
            <w:rFonts w:ascii="Courier New" w:eastAsia="Calibri" w:hAnsi="Courier New" w:cs="Courier New"/>
            <w:color w:val="0563C1"/>
            <w:sz w:val="22"/>
            <w:szCs w:val="22"/>
            <w:u w:val="single"/>
            <w:lang w:eastAsia="en-US"/>
          </w:rPr>
          <w:t>www.khanacademy.org/cs/spadanie/2736517639</w:t>
        </w:r>
      </w:hyperlink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spadanie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/***          spadek swobodny (g=10)        ***/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g = 10;     //przyspieszenie (m/s^2)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y0 = 50;    //wys. początkowa (m)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= 0.1;   //krok czasowy (s)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r = 50;     //promień piłki 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px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t = 0;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fill(0, 0,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ellipse(200,y0,r,r);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pętla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rysowania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draw = function () {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t +=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y = y0 + g*t*t/2; 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ruch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jedn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.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przysp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.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if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(y &gt; 400-r/2) {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= -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;} //do góry 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odwr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. czasu)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background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(255, 255, 255); // wymazywanie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poprz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. poz.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ellipse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(200,y,r,r);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textSize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(36);    //wyświetlanie wysokości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("h=", 20,40);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(400-y), 60,40);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};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121F60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hyperlink r:id="rId11" w:history="1">
        <w:r w:rsidR="0058703B" w:rsidRPr="0058703B">
          <w:rPr>
            <w:rFonts w:ascii="Courier New" w:eastAsia="Calibri" w:hAnsi="Courier New" w:cs="Courier New"/>
            <w:color w:val="0563C1"/>
            <w:sz w:val="22"/>
            <w:szCs w:val="22"/>
            <w:u w:val="single"/>
            <w:lang w:eastAsia="en-US"/>
          </w:rPr>
          <w:t>www.khanacademy.org/cs/rzutpoz/2758858015</w:t>
        </w:r>
      </w:hyperlink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// rzut poziomy (g=10)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g = 10;     //przyspieszenie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y0 = 50;    //wys. początkowa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x0 = 50;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= 0.1;   //krok czasowy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r = 30;     //promień kulki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=20;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t = 0;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background(230, 250,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fill(0, 0,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ellipse(x0,y0,r,r);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pętla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rysowania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draw = function () {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t +=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lastRenderedPageBreak/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y = y0 + g*t*t/2; //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ruch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jedn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.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przysp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.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x = x0 +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*t;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if (y &gt; 400) {return;}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background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(230, 250, 255);  // wymazywanie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ellipse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x,y,r,r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);  //rysowanie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textSize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(36);   //wyświetlanie wysokości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(400-y), 340,30);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text("h=", 300,30);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};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121F60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hyperlink r:id="rId12" w:history="1">
        <w:r w:rsidR="0058703B" w:rsidRPr="0058703B">
          <w:rPr>
            <w:rFonts w:ascii="Courier New" w:eastAsia="Calibri" w:hAnsi="Courier New" w:cs="Courier New"/>
            <w:color w:val="0563C1"/>
            <w:sz w:val="22"/>
            <w:szCs w:val="22"/>
            <w:u w:val="single"/>
            <w:lang w:val="en-US" w:eastAsia="en-US"/>
          </w:rPr>
          <w:t>www.khanacademy.org/cs/rzutuk/2761938735</w:t>
        </w:r>
      </w:hyperlink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rzutUk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// rzut ukośny (g=10)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g = 10;      //przyspieszenie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y0 = 200;    //wys. początkowa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x0 = 20;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= 0.1;   //krok czasowy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r = 20;      //promień kulki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alf = 45;   //kąt rzutu od poziomu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v0=50;      //prędkość początkowa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vx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=v0*cos(alf);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vy0=v0*sin(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alf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);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t = 0;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background(230, 250,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fill(0, 0, 255);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ellipse(x0,y0,r,r);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pętla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rysowania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draw = function () {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t +=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dt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x = x0 +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vx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*t;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var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y = y0 - vy0*t + g*t*t/2;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if (y &gt; 400) {return;}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background(230, 250, 255);  //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wymazywanie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ellipse(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x,y,r,r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);  //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rysowanie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textSize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(28);     //wyświetlanie wysokości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text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round</w:t>
      </w:r>
      <w:proofErr w:type="spellEnd"/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(y0-y), 340,30);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text("y=", 300,30);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text(round(x-x0), 340,60);  //i </w:t>
      </w:r>
      <w:proofErr w:type="spellStart"/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>odległości</w:t>
      </w:r>
      <w:proofErr w:type="spellEnd"/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val="en-US"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val="en-US" w:eastAsia="en-US"/>
        </w:rPr>
        <w:t xml:space="preserve">    text("x=", 300,60);</w:t>
      </w:r>
    </w:p>
    <w:p w:rsidR="0058703B" w:rsidRPr="0058703B" w:rsidRDefault="0058703B" w:rsidP="0058703B">
      <w:pPr>
        <w:suppressAutoHyphens w:val="0"/>
        <w:spacing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703B">
        <w:rPr>
          <w:rFonts w:ascii="Courier New" w:eastAsia="Calibri" w:hAnsi="Courier New" w:cs="Courier New"/>
          <w:sz w:val="22"/>
          <w:szCs w:val="22"/>
          <w:lang w:eastAsia="en-US"/>
        </w:rPr>
        <w:t>};</w:t>
      </w:r>
    </w:p>
    <w:p w:rsidR="00BB4EA3" w:rsidRDefault="00121F60"/>
    <w:sectPr w:rsidR="00BB4EA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F60">
      <w:r>
        <w:separator/>
      </w:r>
    </w:p>
  </w:endnote>
  <w:endnote w:type="continuationSeparator" w:id="0">
    <w:p w:rsidR="00000000" w:rsidRDefault="0012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58703B">
    <w:pPr>
      <w:pStyle w:val="Stopka"/>
      <w:ind w:right="360"/>
      <w:jc w:val="center"/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21F6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121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F60">
      <w:r>
        <w:separator/>
      </w:r>
    </w:p>
  </w:footnote>
  <w:footnote w:type="continuationSeparator" w:id="0">
    <w:p w:rsidR="00000000" w:rsidRDefault="0012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58703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D0AACC" wp14:editId="4F353823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58703B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663748CC" wp14:editId="71F094EB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58703B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23D37E53" wp14:editId="03A1E9DB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121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121F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5D"/>
    <w:multiLevelType w:val="hybridMultilevel"/>
    <w:tmpl w:val="D1ECC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954"/>
    <w:multiLevelType w:val="hybridMultilevel"/>
    <w:tmpl w:val="7EE69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630"/>
    <w:multiLevelType w:val="hybridMultilevel"/>
    <w:tmpl w:val="37F04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52F"/>
    <w:multiLevelType w:val="hybridMultilevel"/>
    <w:tmpl w:val="D1ECC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60BD"/>
    <w:multiLevelType w:val="hybridMultilevel"/>
    <w:tmpl w:val="D1ECC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5BD3"/>
    <w:multiLevelType w:val="hybridMultilevel"/>
    <w:tmpl w:val="7DCC9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2F1675"/>
    <w:multiLevelType w:val="hybridMultilevel"/>
    <w:tmpl w:val="30F0A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15AC"/>
    <w:multiLevelType w:val="hybridMultilevel"/>
    <w:tmpl w:val="4D924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696F"/>
    <w:multiLevelType w:val="hybridMultilevel"/>
    <w:tmpl w:val="59AEEE02"/>
    <w:lvl w:ilvl="0" w:tplc="55041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74EA"/>
    <w:multiLevelType w:val="hybridMultilevel"/>
    <w:tmpl w:val="A54A97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B"/>
    <w:rsid w:val="00121F60"/>
    <w:rsid w:val="0058703B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587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87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7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587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87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7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cs/symetrycznie/276083631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hanacademy.org/cs/rzutuk/27619387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hanacademy.org/cs/rzutpoz/2758858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hanacademy.org/cs/spadanie/2736517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/cs/symetrycznie1/275805639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2014-09-22T10:30:00Z</dcterms:created>
  <dcterms:modified xsi:type="dcterms:W3CDTF">2014-09-22T10:34:00Z</dcterms:modified>
</cp:coreProperties>
</file>