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A" w:rsidRPr="009E788B" w:rsidRDefault="000A2ECF" w:rsidP="000A2ECF">
      <w:pPr>
        <w:jc w:val="center"/>
        <w:rPr>
          <w:rFonts w:ascii="Calibri" w:eastAsia="Calibri" w:hAnsi="Calibri" w:cs="Arial"/>
          <w:b/>
          <w:color w:val="4F81BD"/>
          <w:sz w:val="32"/>
        </w:rPr>
      </w:pPr>
      <w:r w:rsidRPr="009E788B">
        <w:rPr>
          <w:rFonts w:ascii="Calibri" w:eastAsia="Calibri" w:hAnsi="Calibri" w:cs="Arial"/>
          <w:b/>
          <w:color w:val="4F81BD"/>
          <w:sz w:val="32"/>
        </w:rPr>
        <w:t>PYTANIA DO SKRZYNKI PYTAŃ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ECF" w:rsidRPr="009E788B" w:rsidTr="000A2ECF">
        <w:tc>
          <w:tcPr>
            <w:tcW w:w="9212" w:type="dxa"/>
          </w:tcPr>
          <w:p w:rsidR="000A2ECF" w:rsidRPr="009E788B" w:rsidRDefault="004003F6" w:rsidP="000A2ECF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>1.</w:t>
            </w:r>
            <w:r w:rsidR="009E788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0A2ECF" w:rsidRPr="009E788B">
              <w:rPr>
                <w:rFonts w:ascii="Arial" w:hAnsi="Arial" w:cs="Arial"/>
                <w:sz w:val="28"/>
                <w:szCs w:val="28"/>
              </w:rPr>
              <w:t>Jakie grupy sacharydów wyróżniamy ze względu na budowę cząsteczek?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0A2ECF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0A2ECF" w:rsidRPr="009E788B">
              <w:rPr>
                <w:rFonts w:ascii="Arial" w:hAnsi="Arial" w:cs="Arial"/>
                <w:sz w:val="28"/>
                <w:szCs w:val="28"/>
              </w:rPr>
              <w:t>Jak nazywamy monosacharydy posiadające w cząsteczce pięć atomów węgla?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0A2ECF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0A2ECF" w:rsidRPr="009E788B">
              <w:rPr>
                <w:rFonts w:ascii="Arial" w:hAnsi="Arial" w:cs="Arial"/>
                <w:sz w:val="28"/>
                <w:szCs w:val="28"/>
              </w:rPr>
              <w:t>Podaj dwa przykłady heksoz.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Wyjaśnij</w:t>
            </w:r>
            <w:r w:rsidR="009E788B">
              <w:rPr>
                <w:rFonts w:ascii="Arial" w:hAnsi="Arial" w:cs="Arial"/>
                <w:sz w:val="28"/>
                <w:szCs w:val="28"/>
              </w:rPr>
              <w:t>,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 xml:space="preserve"> w jaki sposób powstaje mostek tlenowy w monosacharydach przyjmujących formę pierścieniową?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Jakie cukry zapasowe występują u organizmów żywych?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 xml:space="preserve">Podaj nazwy dwóch cukrów pełniących </w:t>
            </w:r>
            <w:r w:rsidR="005E2339" w:rsidRPr="009E788B">
              <w:rPr>
                <w:rFonts w:ascii="Arial" w:hAnsi="Arial" w:cs="Arial"/>
                <w:sz w:val="28"/>
                <w:szCs w:val="28"/>
              </w:rPr>
              <w:t>funkcję budulcową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 xml:space="preserve"> w organizmach żywych?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>7.</w:t>
            </w:r>
            <w:r w:rsidR="009E7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Z jakich monocukrów zbudowana jest sacharoza?</w:t>
            </w:r>
          </w:p>
        </w:tc>
      </w:tr>
      <w:tr w:rsidR="000A2ECF" w:rsidRPr="009E788B" w:rsidTr="000A2ECF">
        <w:tc>
          <w:tcPr>
            <w:tcW w:w="9212" w:type="dxa"/>
          </w:tcPr>
          <w:p w:rsidR="000A2ECF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>8.</w:t>
            </w:r>
            <w:r w:rsidR="009E7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Dlaczego włókna celulozowe są szczególnie odporne na rozciąganie?</w:t>
            </w:r>
          </w:p>
        </w:tc>
      </w:tr>
      <w:tr w:rsidR="001242EC" w:rsidRPr="009E788B" w:rsidTr="000A2ECF">
        <w:tc>
          <w:tcPr>
            <w:tcW w:w="9212" w:type="dxa"/>
          </w:tcPr>
          <w:p w:rsidR="001242EC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>9.</w:t>
            </w:r>
            <w:r w:rsidR="009E7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Mieszaniną jakich dwóch wielocukrów jest skrobia?</w:t>
            </w:r>
          </w:p>
        </w:tc>
      </w:tr>
      <w:tr w:rsidR="001242EC" w:rsidRPr="009E788B" w:rsidTr="000A2ECF">
        <w:tc>
          <w:tcPr>
            <w:tcW w:w="9212" w:type="dxa"/>
          </w:tcPr>
          <w:p w:rsidR="001242EC" w:rsidRPr="009E788B" w:rsidRDefault="004003F6" w:rsidP="001242EC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>10.</w:t>
            </w:r>
            <w:r w:rsidR="009E7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42EC" w:rsidRPr="009E788B">
              <w:rPr>
                <w:rFonts w:ascii="Arial" w:hAnsi="Arial" w:cs="Arial"/>
                <w:sz w:val="28"/>
                <w:szCs w:val="28"/>
              </w:rPr>
              <w:t>Podaj przykłady produktów w których możemy znaleźć fruktozę?</w:t>
            </w:r>
          </w:p>
        </w:tc>
      </w:tr>
      <w:tr w:rsidR="001242EC" w:rsidRPr="009E788B" w:rsidTr="000A2ECF">
        <w:tc>
          <w:tcPr>
            <w:tcW w:w="9212" w:type="dxa"/>
          </w:tcPr>
          <w:p w:rsidR="001242EC" w:rsidRPr="009E788B" w:rsidRDefault="004003F6" w:rsidP="009E788B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11. </w:t>
            </w:r>
            <w:r w:rsidR="005E2339" w:rsidRPr="009E788B">
              <w:rPr>
                <w:rFonts w:ascii="Arial" w:hAnsi="Arial" w:cs="Arial"/>
                <w:sz w:val="28"/>
                <w:szCs w:val="28"/>
              </w:rPr>
              <w:t xml:space="preserve">Dlaczego polisacharydy, w odróżnieniu od monosacharydów i oligosacharydów mogą </w:t>
            </w:r>
            <w:r w:rsidR="00581C47" w:rsidRPr="009E788B">
              <w:rPr>
                <w:rFonts w:ascii="Arial" w:hAnsi="Arial" w:cs="Arial"/>
                <w:sz w:val="28"/>
                <w:szCs w:val="28"/>
              </w:rPr>
              <w:t xml:space="preserve">pełnić </w:t>
            </w:r>
            <w:r w:rsidR="005E2339" w:rsidRPr="009E788B">
              <w:rPr>
                <w:rFonts w:ascii="Arial" w:hAnsi="Arial" w:cs="Arial"/>
                <w:sz w:val="28"/>
                <w:szCs w:val="28"/>
              </w:rPr>
              <w:t>w organizmie funkcję budulcową i zapasową?</w:t>
            </w:r>
          </w:p>
        </w:tc>
      </w:tr>
      <w:tr w:rsidR="00444ACB" w:rsidRPr="009E788B" w:rsidTr="000A2ECF">
        <w:tc>
          <w:tcPr>
            <w:tcW w:w="9212" w:type="dxa"/>
          </w:tcPr>
          <w:p w:rsidR="00444ACB" w:rsidRPr="009E788B" w:rsidRDefault="004003F6" w:rsidP="005E2339">
            <w:pPr>
              <w:rPr>
                <w:rFonts w:ascii="Arial" w:hAnsi="Arial" w:cs="Arial"/>
                <w:sz w:val="28"/>
                <w:szCs w:val="28"/>
              </w:rPr>
            </w:pPr>
            <w:r w:rsidRPr="009E788B">
              <w:rPr>
                <w:rFonts w:ascii="Arial" w:hAnsi="Arial" w:cs="Arial"/>
                <w:sz w:val="28"/>
                <w:szCs w:val="28"/>
              </w:rPr>
              <w:t xml:space="preserve">12. </w:t>
            </w:r>
            <w:r w:rsidR="00444ACB" w:rsidRPr="009E788B">
              <w:rPr>
                <w:rFonts w:ascii="Arial" w:hAnsi="Arial" w:cs="Arial"/>
                <w:sz w:val="28"/>
                <w:szCs w:val="28"/>
              </w:rPr>
              <w:t xml:space="preserve">Na jaki kolor barwią się ziarna skrobi pod wpływem płynu </w:t>
            </w:r>
            <w:proofErr w:type="spellStart"/>
            <w:r w:rsidR="00444ACB" w:rsidRPr="009E788B">
              <w:rPr>
                <w:rFonts w:ascii="Arial" w:hAnsi="Arial" w:cs="Arial"/>
                <w:sz w:val="28"/>
                <w:szCs w:val="28"/>
              </w:rPr>
              <w:t>Lugola</w:t>
            </w:r>
            <w:proofErr w:type="spellEnd"/>
            <w:r w:rsidR="00444ACB" w:rsidRPr="009E788B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0A2ECF" w:rsidRPr="009E788B" w:rsidRDefault="000A2ECF" w:rsidP="000A2ECF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77EF" w:rsidRPr="009E788B" w:rsidTr="00BD77EF">
        <w:tc>
          <w:tcPr>
            <w:tcW w:w="9212" w:type="dxa"/>
          </w:tcPr>
          <w:p w:rsidR="00BD77EF" w:rsidRPr="009E788B" w:rsidRDefault="00BD77EF" w:rsidP="00BD77E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Monosacharydy, oligosacharydy i polisacharydy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BD77EF" w:rsidP="00BD77E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pentozy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BD77EF" w:rsidP="00BD77E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glukoza, fruktoza, galaktoza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BD77EF" w:rsidP="00BD77E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między grupą aldehydową lub ketonową a jedną z grup karboksylowych tworzy się mostek tlenowy powodując zamknięcie cząsteczki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276D02" w:rsidP="009E788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skrobia – rośliny; glikogen </w:t>
            </w:r>
            <w:r w:rsidR="009E788B">
              <w:rPr>
                <w:rFonts w:ascii="Arial" w:hAnsi="Arial" w:cs="Arial"/>
                <w:color w:val="FF0000"/>
                <w:sz w:val="28"/>
                <w:szCs w:val="28"/>
              </w:rPr>
              <w:t>–</w:t>
            </w: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 zwierzęta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276D02" w:rsidP="009E788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celuloza</w:t>
            </w:r>
            <w:r w:rsid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 –</w:t>
            </w: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 rośliny; chityna </w:t>
            </w:r>
            <w:r w:rsid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– </w:t>
            </w: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zwierzęta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276D02" w:rsidP="00276D0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glukoza i fruktoza</w:t>
            </w:r>
          </w:p>
        </w:tc>
      </w:tr>
      <w:tr w:rsidR="00BD77EF" w:rsidRPr="009E788B" w:rsidTr="00BD77EF">
        <w:tc>
          <w:tcPr>
            <w:tcW w:w="9212" w:type="dxa"/>
          </w:tcPr>
          <w:p w:rsidR="00BD77EF" w:rsidRPr="009E788B" w:rsidRDefault="00276D02" w:rsidP="00BD77E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8.</w:t>
            </w:r>
            <w:r w:rsidRPr="009E788B">
              <w:rPr>
                <w:rFonts w:ascii="Arial" w:eastAsia="Times New Roman" w:hAnsi="Arial" w:cs="Arial"/>
                <w:color w:val="FF0000"/>
                <w:sz w:val="28"/>
                <w:szCs w:val="28"/>
                <w:lang w:eastAsia="pl-PL"/>
              </w:rPr>
              <w:t xml:space="preserve"> </w:t>
            </w: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ponieważ cząsteczki celulozy są utworzone z kilkuset do kilku tysięcy reszt glukozowych, które zwrócone są mostkami tlenowymi raz w jedną, raz w drugą stronę – dzięki temu celuloza tworzy proste łańcuchy, które mogą spłatać się we włókna celulozowe odporne na rozciąganie</w:t>
            </w:r>
          </w:p>
        </w:tc>
      </w:tr>
      <w:tr w:rsidR="00276D02" w:rsidRPr="009E788B" w:rsidTr="00BD77EF">
        <w:tc>
          <w:tcPr>
            <w:tcW w:w="9212" w:type="dxa"/>
          </w:tcPr>
          <w:p w:rsidR="00276D02" w:rsidRPr="009E788B" w:rsidRDefault="00276D02" w:rsidP="00276D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amyloza i amylopektyna</w:t>
            </w:r>
          </w:p>
        </w:tc>
      </w:tr>
      <w:tr w:rsidR="00276D02" w:rsidRPr="009E788B" w:rsidTr="00BD77EF">
        <w:tc>
          <w:tcPr>
            <w:tcW w:w="9212" w:type="dxa"/>
          </w:tcPr>
          <w:p w:rsidR="00276D02" w:rsidRPr="009E788B" w:rsidRDefault="00276D02" w:rsidP="00276D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miód i soki owocowe</w:t>
            </w:r>
          </w:p>
        </w:tc>
      </w:tr>
      <w:tr w:rsidR="00276D02" w:rsidRPr="009E788B" w:rsidTr="00BD77EF">
        <w:tc>
          <w:tcPr>
            <w:tcW w:w="9212" w:type="dxa"/>
          </w:tcPr>
          <w:p w:rsidR="00276D02" w:rsidRPr="009E788B" w:rsidRDefault="00276D02" w:rsidP="00276D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Polisacharydy, w odróżnieniu od monosacharydów i oligosacharydów są nierozpuszczalne w wodzie, dlatego mogą </w:t>
            </w:r>
            <w:r w:rsidR="00581C47" w:rsidRP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pełnić </w:t>
            </w: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 xml:space="preserve"> w organizmie funkcję budulcową i zapasową</w:t>
            </w:r>
          </w:p>
        </w:tc>
      </w:tr>
      <w:tr w:rsidR="00276D02" w:rsidRPr="009E788B" w:rsidTr="00BD77EF">
        <w:tc>
          <w:tcPr>
            <w:tcW w:w="9212" w:type="dxa"/>
          </w:tcPr>
          <w:p w:rsidR="00276D02" w:rsidRPr="009E788B" w:rsidRDefault="00581C47" w:rsidP="00581C4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E788B">
              <w:rPr>
                <w:rFonts w:ascii="Arial" w:hAnsi="Arial" w:cs="Arial"/>
                <w:color w:val="FF0000"/>
                <w:sz w:val="28"/>
                <w:szCs w:val="28"/>
              </w:rPr>
              <w:t>Na granatowo</w:t>
            </w:r>
          </w:p>
        </w:tc>
      </w:tr>
    </w:tbl>
    <w:p w:rsidR="00BD77EF" w:rsidRPr="009E788B" w:rsidRDefault="00BD77EF" w:rsidP="00BD77EF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D77EF" w:rsidRPr="009E788B" w:rsidSect="003869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A1" w:rsidRDefault="002F30A1" w:rsidP="008C6D44">
      <w:pPr>
        <w:spacing w:after="0" w:line="240" w:lineRule="auto"/>
      </w:pPr>
      <w:r>
        <w:separator/>
      </w:r>
    </w:p>
  </w:endnote>
  <w:endnote w:type="continuationSeparator" w:id="0">
    <w:p w:rsidR="002F30A1" w:rsidRDefault="002F30A1" w:rsidP="008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A1" w:rsidRDefault="002F30A1" w:rsidP="008C6D44">
      <w:pPr>
        <w:spacing w:after="0" w:line="240" w:lineRule="auto"/>
      </w:pPr>
      <w:r>
        <w:separator/>
      </w:r>
    </w:p>
  </w:footnote>
  <w:footnote w:type="continuationSeparator" w:id="0">
    <w:p w:rsidR="002F30A1" w:rsidRDefault="002F30A1" w:rsidP="008C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44" w:rsidRDefault="008C6D44">
    <w:pPr>
      <w:pStyle w:val="Nagwek"/>
    </w:pPr>
  </w:p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8C6D44" w:rsidTr="009252C0">
      <w:trPr>
        <w:trHeight w:val="1252"/>
      </w:trPr>
      <w:tc>
        <w:tcPr>
          <w:tcW w:w="3780" w:type="dxa"/>
        </w:tcPr>
        <w:p w:rsidR="008C6D44" w:rsidRDefault="008C6D44" w:rsidP="009252C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092151F" wp14:editId="4F410D11">
                <wp:extent cx="1754505" cy="882650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450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8C6D44" w:rsidRDefault="008C6D44" w:rsidP="009252C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D9F37F8" wp14:editId="3032E310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8C6D44" w:rsidRDefault="008C6D44" w:rsidP="009252C0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B3D989B" wp14:editId="75144A32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C6D44" w:rsidRDefault="008C6D44">
    <w:pPr>
      <w:pStyle w:val="Nagwek"/>
    </w:pPr>
  </w:p>
  <w:p w:rsidR="008C6D44" w:rsidRDefault="008C6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4FA5"/>
    <w:multiLevelType w:val="hybridMultilevel"/>
    <w:tmpl w:val="5532C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279CC"/>
    <w:multiLevelType w:val="hybridMultilevel"/>
    <w:tmpl w:val="036CB64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CF"/>
    <w:rsid w:val="000A2ECF"/>
    <w:rsid w:val="001242EC"/>
    <w:rsid w:val="00276D02"/>
    <w:rsid w:val="002F30A1"/>
    <w:rsid w:val="0038695A"/>
    <w:rsid w:val="004003F6"/>
    <w:rsid w:val="00444ACB"/>
    <w:rsid w:val="00581C47"/>
    <w:rsid w:val="005E2339"/>
    <w:rsid w:val="008C6D44"/>
    <w:rsid w:val="009E788B"/>
    <w:rsid w:val="00B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7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D44"/>
  </w:style>
  <w:style w:type="paragraph" w:styleId="Stopka">
    <w:name w:val="footer"/>
    <w:basedOn w:val="Normalny"/>
    <w:link w:val="StopkaZnak"/>
    <w:uiPriority w:val="99"/>
    <w:unhideWhenUsed/>
    <w:rsid w:val="008C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D44"/>
  </w:style>
  <w:style w:type="paragraph" w:styleId="Tekstdymka">
    <w:name w:val="Balloon Text"/>
    <w:basedOn w:val="Normalny"/>
    <w:link w:val="TekstdymkaZnak"/>
    <w:uiPriority w:val="99"/>
    <w:semiHidden/>
    <w:unhideWhenUsed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Magda Kopacz</cp:lastModifiedBy>
  <cp:revision>10</cp:revision>
  <dcterms:created xsi:type="dcterms:W3CDTF">2014-04-29T21:57:00Z</dcterms:created>
  <dcterms:modified xsi:type="dcterms:W3CDTF">2014-07-24T10:27:00Z</dcterms:modified>
</cp:coreProperties>
</file>